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FC46C" w14:textId="77777777"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295F1750" w14:textId="77777777"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14:paraId="400E14C2" w14:textId="77777777"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14:paraId="773F1D48" w14:textId="77777777"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14:paraId="4B5345F2" w14:textId="77777777"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14:paraId="54AF393E" w14:textId="77777777" w:rsidR="006816DA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133E1AE" w14:textId="77777777" w:rsidR="009D26CD" w:rsidRPr="009172A5" w:rsidRDefault="009D26CD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1E65A81B" w14:textId="77777777"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Content>
        <w:p w14:paraId="3CEEC9C2" w14:textId="46ED3F54" w:rsidR="00EF263A" w:rsidRPr="003D4667" w:rsidRDefault="00EF263A" w:rsidP="003D4667">
          <w:pPr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 xml:space="preserve">usługi </w:t>
          </w:r>
          <w:r w:rsidR="009D26CD">
            <w:rPr>
              <w:rFonts w:ascii="Verdana" w:hAnsi="Verdana"/>
              <w:sz w:val="20"/>
              <w:szCs w:val="20"/>
              <w:shd w:val="clear" w:color="auto" w:fill="FAFAFA"/>
            </w:rPr>
            <w:t>polegającej</w:t>
          </w:r>
          <w:r w:rsidR="001B1301">
            <w:rPr>
              <w:rFonts w:ascii="Verdana" w:hAnsi="Verdana"/>
              <w:sz w:val="20"/>
              <w:szCs w:val="20"/>
              <w:shd w:val="clear" w:color="auto" w:fill="FAFAFA"/>
            </w:rPr>
            <w:t xml:space="preserve"> </w:t>
          </w:r>
          <w:sdt>
            <w:sdtPr>
              <w:rPr>
                <w:rFonts w:ascii="Verdana" w:hAnsi="Verdana"/>
                <w:sz w:val="20"/>
                <w:szCs w:val="20"/>
              </w:rPr>
              <w:id w:val="-1409451139"/>
              <w:placeholder>
                <w:docPart w:val="623A8EDFD8D042428893906745533E95"/>
              </w:placeholder>
            </w:sdtPr>
            <w:sdtContent>
              <w:r w:rsidR="003D4667">
                <w:rPr>
                  <w:rFonts w:ascii="Verdana" w:hAnsi="Verdana"/>
                  <w:sz w:val="20"/>
                  <w:szCs w:val="20"/>
                  <w:shd w:val="clear" w:color="auto" w:fill="FAFAFA"/>
                </w:rPr>
                <w:t xml:space="preserve">na </w:t>
              </w:r>
              <w:r w:rsidR="003D4667">
                <w:rPr>
                  <w:rFonts w:ascii="Verdana" w:hAnsi="Verdana"/>
                  <w:sz w:val="20"/>
                  <w:szCs w:val="20"/>
                </w:rPr>
                <w:t>wydzieleniu dzia</w:t>
              </w:r>
              <w:r w:rsidR="001673FB">
                <w:rPr>
                  <w:rFonts w:ascii="Verdana" w:hAnsi="Verdana"/>
                  <w:sz w:val="20"/>
                  <w:szCs w:val="20"/>
                </w:rPr>
                <w:t xml:space="preserve">łek </w:t>
              </w:r>
              <w:r w:rsidR="005A5A68">
                <w:rPr>
                  <w:rFonts w:ascii="Verdana" w:hAnsi="Verdana"/>
                  <w:sz w:val="20"/>
                  <w:szCs w:val="20"/>
                </w:rPr>
                <w:t xml:space="preserve">w </w:t>
              </w:r>
              <w:r w:rsidR="001673FB">
                <w:rPr>
                  <w:rFonts w:ascii="Verdana" w:hAnsi="Verdana"/>
                  <w:sz w:val="20"/>
                  <w:szCs w:val="20"/>
                </w:rPr>
                <w:t>Rejon</w:t>
              </w:r>
              <w:r w:rsidR="005A5A68">
                <w:rPr>
                  <w:rFonts w:ascii="Verdana" w:hAnsi="Verdana"/>
                  <w:sz w:val="20"/>
                  <w:szCs w:val="20"/>
                </w:rPr>
                <w:t>ie</w:t>
              </w:r>
              <w:r w:rsidR="001673FB">
                <w:rPr>
                  <w:rFonts w:ascii="Verdana" w:hAnsi="Verdana"/>
                  <w:sz w:val="20"/>
                  <w:szCs w:val="20"/>
                </w:rPr>
                <w:t xml:space="preserve"> Szczecinek: </w:t>
              </w:r>
              <w:r w:rsidR="005A5A68">
                <w:rPr>
                  <w:rFonts w:ascii="Verdana" w:hAnsi="Verdana"/>
                  <w:sz w:val="20"/>
                  <w:szCs w:val="20"/>
                </w:rPr>
                <w:t xml:space="preserve">         </w:t>
              </w:r>
              <w:r w:rsidR="001673FB" w:rsidRPr="001673FB">
                <w:rPr>
                  <w:rFonts w:ascii="Verdana" w:hAnsi="Verdana"/>
                  <w:sz w:val="20"/>
                  <w:szCs w:val="20"/>
                </w:rPr>
                <w:t>Szczecinek 0009 – nr 35/20, 74/3, 75</w:t>
              </w:r>
              <w:r w:rsidR="001673FB">
                <w:rPr>
                  <w:rFonts w:ascii="Verdana" w:hAnsi="Verdana"/>
                  <w:sz w:val="20"/>
                  <w:szCs w:val="20"/>
                </w:rPr>
                <w:t xml:space="preserve"> ; </w:t>
              </w:r>
              <w:r w:rsidR="001673FB" w:rsidRPr="001673FB">
                <w:rPr>
                  <w:rFonts w:ascii="Verdana" w:hAnsi="Verdana"/>
                  <w:sz w:val="20"/>
                  <w:szCs w:val="20"/>
                </w:rPr>
                <w:t>Szczecinek 0014 – 4/7, 5/4, 242/2</w:t>
              </w:r>
              <w:r w:rsidR="001673FB">
                <w:rPr>
                  <w:rFonts w:ascii="Verdana" w:hAnsi="Verdana"/>
                  <w:sz w:val="20"/>
                  <w:szCs w:val="20"/>
                </w:rPr>
                <w:t xml:space="preserve"> ; </w:t>
              </w:r>
              <w:r w:rsidR="001673FB" w:rsidRPr="001673FB">
                <w:rPr>
                  <w:rFonts w:ascii="Verdana" w:hAnsi="Verdana"/>
                  <w:sz w:val="20"/>
                  <w:szCs w:val="20"/>
                </w:rPr>
                <w:t>Szczecinek 0015 – 30/1</w:t>
              </w:r>
              <w:r w:rsidR="001673FB">
                <w:rPr>
                  <w:rFonts w:ascii="Verdana" w:hAnsi="Verdana"/>
                  <w:sz w:val="20"/>
                  <w:szCs w:val="20"/>
                </w:rPr>
                <w:t xml:space="preserve">. </w:t>
              </w:r>
            </w:sdtContent>
          </w:sdt>
        </w:p>
      </w:sdtContent>
    </w:sdt>
    <w:p w14:paraId="2FBEE8ED" w14:textId="77777777"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14:paraId="49FA9095" w14:textId="77777777"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C897EB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1CF237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90AF7F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3A9937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B8B580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BC106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78CE2AC9" w14:textId="77777777"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84C6C77" w14:textId="77777777"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6E9C60E" w14:textId="77777777"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1333027146"/>
        <w:placeholder>
          <w:docPart w:val="BB2DD79D1B144E6F993E514070A84389"/>
        </w:placeholder>
      </w:sdtPr>
      <w:sdtContent>
        <w:p w14:paraId="05569528" w14:textId="27D0B1E9" w:rsidR="001673FB" w:rsidRPr="003D4667" w:rsidRDefault="001673FB" w:rsidP="001673FB">
          <w:pPr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 xml:space="preserve">usługi </w:t>
          </w:r>
          <w:r>
            <w:rPr>
              <w:rFonts w:ascii="Verdana" w:hAnsi="Verdana"/>
              <w:sz w:val="20"/>
              <w:szCs w:val="20"/>
              <w:shd w:val="clear" w:color="auto" w:fill="FAFAFA"/>
            </w:rPr>
            <w:t xml:space="preserve">polegającej </w:t>
          </w:r>
          <w:sdt>
            <w:sdtPr>
              <w:rPr>
                <w:rFonts w:ascii="Verdana" w:hAnsi="Verdana"/>
                <w:sz w:val="20"/>
                <w:szCs w:val="20"/>
              </w:rPr>
              <w:id w:val="-1119747477"/>
              <w:placeholder>
                <w:docPart w:val="6180C2BB5DF8400E87BC912CE5BA3495"/>
              </w:placeholder>
            </w:sdtPr>
            <w:sdtContent>
              <w:r>
                <w:rPr>
                  <w:rFonts w:ascii="Verdana" w:hAnsi="Verdana"/>
                  <w:sz w:val="20"/>
                  <w:szCs w:val="20"/>
                  <w:shd w:val="clear" w:color="auto" w:fill="FAFAFA"/>
                </w:rPr>
                <w:t xml:space="preserve">na </w:t>
              </w:r>
              <w:r>
                <w:rPr>
                  <w:rFonts w:ascii="Verdana" w:hAnsi="Verdana"/>
                  <w:sz w:val="20"/>
                  <w:szCs w:val="20"/>
                </w:rPr>
                <w:t>wydzieleniu działek</w:t>
              </w:r>
              <w:r w:rsidR="005A5A68">
                <w:rPr>
                  <w:rFonts w:ascii="Verdana" w:hAnsi="Verdana"/>
                  <w:sz w:val="20"/>
                  <w:szCs w:val="20"/>
                </w:rPr>
                <w:t xml:space="preserve"> w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 Rejon</w:t>
              </w:r>
              <w:r w:rsidR="005A5A68">
                <w:rPr>
                  <w:rFonts w:ascii="Verdana" w:hAnsi="Verdana"/>
                  <w:sz w:val="20"/>
                  <w:szCs w:val="20"/>
                </w:rPr>
                <w:t>ie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 Szczecinek dk20: </w:t>
              </w:r>
              <w:r w:rsidRPr="001673FB">
                <w:rPr>
                  <w:rFonts w:ascii="Verdana" w:hAnsi="Verdana"/>
                  <w:sz w:val="20"/>
                  <w:szCs w:val="20"/>
                </w:rPr>
                <w:t>Szczecinek 0009 – nr 35/20, 74/3, 75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 ; </w:t>
              </w:r>
              <w:r w:rsidRPr="001673FB">
                <w:rPr>
                  <w:rFonts w:ascii="Verdana" w:hAnsi="Verdana"/>
                  <w:sz w:val="20"/>
                  <w:szCs w:val="20"/>
                </w:rPr>
                <w:t>Szczecinek 0014 – 4/7, 5/4, 242/2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 ; </w:t>
              </w:r>
              <w:r w:rsidRPr="001673FB">
                <w:rPr>
                  <w:rFonts w:ascii="Verdana" w:hAnsi="Verdana"/>
                  <w:sz w:val="20"/>
                  <w:szCs w:val="20"/>
                </w:rPr>
                <w:t>Szczecinek 0015 – 30/1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. </w:t>
              </w:r>
            </w:sdtContent>
          </w:sdt>
        </w:p>
      </w:sdtContent>
    </w:sdt>
    <w:p w14:paraId="26981205" w14:textId="77777777" w:rsidR="000654B4" w:rsidRDefault="000654B4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14:paraId="32F81EC9" w14:textId="77777777" w:rsidR="002952AC" w:rsidRDefault="002952AC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3C1DE1B" w14:textId="77777777"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14:paraId="6F72B0E2" w14:textId="77777777"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DF8D0B4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D6B53F1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14:paraId="49803A7D" w14:textId="77777777"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750A3A7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BA31A21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B2E435F" w14:textId="77777777"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DB761E" w14:textId="77777777"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64F383D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482D3FBF" w14:textId="77777777"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14:paraId="0AF35616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3A3959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8B6DD61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A57A81B" w14:textId="77777777"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FD8F3CA" w14:textId="77777777"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10D805E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14:paraId="2E029D3F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557408C" w14:textId="77777777" w:rsidR="009D26CD" w:rsidRPr="006816DA" w:rsidRDefault="009D26CD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F53F959" w14:textId="77777777" w:rsidR="001B1301" w:rsidRDefault="001B1301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91B7E8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14:paraId="0848FA67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837B0" w14:textId="77777777" w:rsidR="00072286" w:rsidRDefault="00072286" w:rsidP="009172A5">
      <w:pPr>
        <w:spacing w:after="0" w:line="240" w:lineRule="auto"/>
      </w:pPr>
      <w:r>
        <w:separator/>
      </w:r>
    </w:p>
  </w:endnote>
  <w:endnote w:type="continuationSeparator" w:id="0">
    <w:p w14:paraId="3E3131EC" w14:textId="77777777" w:rsidR="00072286" w:rsidRDefault="0007228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16C9" w14:textId="77777777" w:rsidR="00072286" w:rsidRDefault="00072286" w:rsidP="009172A5">
      <w:pPr>
        <w:spacing w:after="0" w:line="240" w:lineRule="auto"/>
      </w:pPr>
      <w:r>
        <w:separator/>
      </w:r>
    </w:p>
  </w:footnote>
  <w:footnote w:type="continuationSeparator" w:id="0">
    <w:p w14:paraId="7F24B477" w14:textId="77777777" w:rsidR="00072286" w:rsidRDefault="00072286" w:rsidP="009172A5">
      <w:pPr>
        <w:spacing w:after="0" w:line="240" w:lineRule="auto"/>
      </w:pPr>
      <w:r>
        <w:continuationSeparator/>
      </w:r>
    </w:p>
  </w:footnote>
  <w:footnote w:id="1">
    <w:p w14:paraId="68D8843F" w14:textId="77777777"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EABC5" w14:textId="77777777"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1563E5"/>
    <w:multiLevelType w:val="hybridMultilevel"/>
    <w:tmpl w:val="08EEE464"/>
    <w:lvl w:ilvl="0" w:tplc="B47695B6">
      <w:numFmt w:val="bullet"/>
      <w:lvlText w:val=""/>
      <w:lvlJc w:val="left"/>
      <w:pPr>
        <w:ind w:left="57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303236336">
    <w:abstractNumId w:val="1"/>
  </w:num>
  <w:num w:numId="2" w16cid:durableId="815418250">
    <w:abstractNumId w:val="0"/>
  </w:num>
  <w:num w:numId="3" w16cid:durableId="1844120791">
    <w:abstractNumId w:val="3"/>
  </w:num>
  <w:num w:numId="4" w16cid:durableId="716248366">
    <w:abstractNumId w:val="4"/>
  </w:num>
  <w:num w:numId="5" w16cid:durableId="1714815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654B4"/>
    <w:rsid w:val="00072286"/>
    <w:rsid w:val="001372D9"/>
    <w:rsid w:val="00155542"/>
    <w:rsid w:val="0015718C"/>
    <w:rsid w:val="001673FB"/>
    <w:rsid w:val="001719BD"/>
    <w:rsid w:val="001900ED"/>
    <w:rsid w:val="00190362"/>
    <w:rsid w:val="001B0E47"/>
    <w:rsid w:val="001B1301"/>
    <w:rsid w:val="001F26F9"/>
    <w:rsid w:val="001F2BA8"/>
    <w:rsid w:val="002164D9"/>
    <w:rsid w:val="002244DE"/>
    <w:rsid w:val="00234D39"/>
    <w:rsid w:val="002437ED"/>
    <w:rsid w:val="002952AC"/>
    <w:rsid w:val="002B129A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D4667"/>
    <w:rsid w:val="003E6160"/>
    <w:rsid w:val="003F35A4"/>
    <w:rsid w:val="00433A7B"/>
    <w:rsid w:val="00436A5E"/>
    <w:rsid w:val="00453873"/>
    <w:rsid w:val="00463162"/>
    <w:rsid w:val="0047548F"/>
    <w:rsid w:val="004A2CAE"/>
    <w:rsid w:val="004F3DA7"/>
    <w:rsid w:val="00513284"/>
    <w:rsid w:val="005A5A68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1FEF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9071E"/>
    <w:rsid w:val="009B0060"/>
    <w:rsid w:val="009B6C2C"/>
    <w:rsid w:val="009C43F9"/>
    <w:rsid w:val="009C7D8B"/>
    <w:rsid w:val="009D26CD"/>
    <w:rsid w:val="009E34A2"/>
    <w:rsid w:val="009F05D1"/>
    <w:rsid w:val="00A36E18"/>
    <w:rsid w:val="00A4664A"/>
    <w:rsid w:val="00A479F9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00FC2"/>
    <w:rsid w:val="00C53DDD"/>
    <w:rsid w:val="00C80D2A"/>
    <w:rsid w:val="00C84438"/>
    <w:rsid w:val="00CA0746"/>
    <w:rsid w:val="00CB0846"/>
    <w:rsid w:val="00CB4E87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EF263A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E25B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3A8EDFD8D042428893906745533E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BE25-1E70-43B2-B440-63CDC8F8DF92}"/>
      </w:docPartPr>
      <w:docPartBody>
        <w:p w:rsidR="00A74212" w:rsidRDefault="00570759" w:rsidP="00570759">
          <w:pPr>
            <w:pStyle w:val="623A8EDFD8D042428893906745533E9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B2DD79D1B144E6F993E514070A843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7BBF49-14EE-4C3A-B3E3-A1CC82CA84A0}"/>
      </w:docPartPr>
      <w:docPartBody>
        <w:p w:rsidR="0035290D" w:rsidRDefault="005A47A2" w:rsidP="005A47A2">
          <w:pPr>
            <w:pStyle w:val="BB2DD79D1B144E6F993E514070A8438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80C2BB5DF8400E87BC912CE5BA34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355F69-114A-43ED-9F32-58CAFA2ED2BD}"/>
      </w:docPartPr>
      <w:docPartBody>
        <w:p w:rsidR="0035290D" w:rsidRDefault="005A47A2" w:rsidP="005A47A2">
          <w:pPr>
            <w:pStyle w:val="6180C2BB5DF8400E87BC912CE5BA349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E7"/>
    <w:rsid w:val="002437ED"/>
    <w:rsid w:val="002B2401"/>
    <w:rsid w:val="0035290D"/>
    <w:rsid w:val="0044773C"/>
    <w:rsid w:val="00570759"/>
    <w:rsid w:val="005A47A2"/>
    <w:rsid w:val="00661EE7"/>
    <w:rsid w:val="007D2683"/>
    <w:rsid w:val="0080213E"/>
    <w:rsid w:val="00863A59"/>
    <w:rsid w:val="00A479F9"/>
    <w:rsid w:val="00A74212"/>
    <w:rsid w:val="00A8669B"/>
    <w:rsid w:val="00B517B3"/>
    <w:rsid w:val="00C66066"/>
    <w:rsid w:val="00E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47A2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623A8EDFD8D042428893906745533E95">
    <w:name w:val="623A8EDFD8D042428893906745533E95"/>
    <w:rsid w:val="00570759"/>
  </w:style>
  <w:style w:type="paragraph" w:customStyle="1" w:styleId="BB2DD79D1B144E6F993E514070A84389">
    <w:name w:val="BB2DD79D1B144E6F993E514070A84389"/>
    <w:rsid w:val="005A47A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80C2BB5DF8400E87BC912CE5BA3495">
    <w:name w:val="6180C2BB5DF8400E87BC912CE5BA3495"/>
    <w:rsid w:val="005A47A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80D9-8D47-49B9-BEB8-3A90A932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13</cp:revision>
  <cp:lastPrinted>2019-01-04T09:04:00Z</cp:lastPrinted>
  <dcterms:created xsi:type="dcterms:W3CDTF">2023-05-30T08:55:00Z</dcterms:created>
  <dcterms:modified xsi:type="dcterms:W3CDTF">2026-02-02T10:20:00Z</dcterms:modified>
</cp:coreProperties>
</file>